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FA372" w14:textId="7FF126AA" w:rsidR="001B31EB" w:rsidRDefault="001B31EB" w:rsidP="001B31EB">
      <w:pPr>
        <w:pStyle w:val="NormalWeb"/>
        <w:spacing w:before="240" w:beforeAutospacing="0" w:after="240" w:afterAutospacing="0"/>
        <w:jc w:val="center"/>
      </w:pPr>
      <w:r>
        <w:rPr>
          <w:rFonts w:ascii="Arial" w:hAnsi="Arial" w:cs="Arial"/>
          <w:b/>
          <w:bCs/>
          <w:color w:val="000000"/>
          <w:sz w:val="28"/>
          <w:szCs w:val="28"/>
        </w:rPr>
        <w:t xml:space="preserve">Cornell ILR </w:t>
      </w:r>
      <w:r w:rsidR="00542787">
        <w:rPr>
          <w:rFonts w:ascii="Arial" w:hAnsi="Arial" w:cs="Arial"/>
          <w:b/>
          <w:bCs/>
          <w:color w:val="000000"/>
          <w:sz w:val="28"/>
          <w:szCs w:val="28"/>
        </w:rPr>
        <w:t>Workshop</w:t>
      </w:r>
      <w:r w:rsidR="00542787">
        <w:rPr>
          <w:rFonts w:ascii="Arial" w:hAnsi="Arial" w:cs="Arial"/>
          <w:b/>
          <w:bCs/>
          <w:color w:val="000000"/>
          <w:sz w:val="28"/>
          <w:szCs w:val="28"/>
        </w:rPr>
        <w:br/>
      </w:r>
      <w:r>
        <w:rPr>
          <w:rFonts w:ascii="Arial" w:hAnsi="Arial" w:cs="Arial"/>
          <w:b/>
          <w:bCs/>
          <w:color w:val="000000"/>
          <w:sz w:val="22"/>
          <w:szCs w:val="22"/>
        </w:rPr>
        <w:t>Effective Collective Bargaining and Simulation (LR313)</w:t>
      </w:r>
    </w:p>
    <w:p w14:paraId="4C0DFA45" w14:textId="77777777" w:rsidR="001B31EB" w:rsidRDefault="001B31EB" w:rsidP="001B31EB">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4F470933" w14:textId="77777777" w:rsidR="001B31EB" w:rsidRDefault="001B31EB" w:rsidP="001B31EB">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7338C516" w14:textId="77777777" w:rsidR="001B31EB" w:rsidRDefault="001B31EB" w:rsidP="001B31EB">
      <w:pPr>
        <w:pStyle w:val="NormalWeb"/>
        <w:spacing w:before="240" w:beforeAutospacing="0" w:after="240" w:afterAutospacing="0"/>
      </w:pPr>
      <w:r>
        <w:rPr>
          <w:rFonts w:ascii="Arial" w:hAnsi="Arial" w:cs="Arial"/>
          <w:color w:val="000000"/>
          <w:sz w:val="22"/>
          <w:szCs w:val="22"/>
        </w:rPr>
        <w:t xml:space="preserve">I would like to attend </w:t>
      </w:r>
      <w:r w:rsidRPr="001B31EB">
        <w:rPr>
          <w:rFonts w:ascii="Arial" w:hAnsi="Arial" w:cs="Arial"/>
          <w:b/>
          <w:color w:val="000000"/>
          <w:sz w:val="22"/>
          <w:szCs w:val="22"/>
        </w:rPr>
        <w:t>Effective Collective Bargaining and Simulation (LR313)</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labor relations competencies, optimize practices, and influence business results.</w:t>
      </w:r>
    </w:p>
    <w:p w14:paraId="63EDDBD8" w14:textId="77777777" w:rsidR="001B31EB" w:rsidRDefault="001B31EB" w:rsidP="001B31EB">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3717DB3D" w14:textId="77777777" w:rsidR="001B31EB" w:rsidRDefault="001B31EB" w:rsidP="001B31EB">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294290F9" w14:textId="77777777" w:rsidR="001B31EB" w:rsidRDefault="001B31EB" w:rsidP="001B31EB">
      <w:pPr>
        <w:pStyle w:val="NormalWeb"/>
        <w:numPr>
          <w:ilvl w:val="0"/>
          <w:numId w:val="41"/>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Explore the multifaceted realm of team management. Understand diverse team roles and skillfully handle team dynamics both at and away from the bargaining table.</w:t>
      </w:r>
    </w:p>
    <w:p w14:paraId="79C063D0" w14:textId="77777777" w:rsidR="001B31EB" w:rsidRDefault="001B31EB" w:rsidP="001B31EB">
      <w:pPr>
        <w:pStyle w:val="NormalWeb"/>
        <w:numPr>
          <w:ilvl w:val="0"/>
          <w:numId w:val="4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Develop a negotiation strategy aligned with both sides’ goals and the balance of power. Enhance your negotiation skills by practicing both competitive and collaborative approaches. </w:t>
      </w:r>
    </w:p>
    <w:p w14:paraId="64C22E14" w14:textId="77777777" w:rsidR="001B31EB" w:rsidRDefault="001B31EB" w:rsidP="001B31EB">
      <w:pPr>
        <w:pStyle w:val="NormalWeb"/>
        <w:numPr>
          <w:ilvl w:val="0"/>
          <w:numId w:val="4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Learn the nuts and bolts of translating objectives into written proposals and impactful opening statements. Practice presenting your proposals and probing the other side. </w:t>
      </w:r>
    </w:p>
    <w:p w14:paraId="086E9780" w14:textId="77777777" w:rsidR="001B31EB" w:rsidRDefault="001B31EB" w:rsidP="001B31EB">
      <w:pPr>
        <w:pStyle w:val="NormalWeb"/>
        <w:numPr>
          <w:ilvl w:val="0"/>
          <w:numId w:val="4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Understand the process and pace of traditional collective bargaining, knowing when, why and how to make counter-proposals and how to resolve stalemates and get to a deal. </w:t>
      </w:r>
    </w:p>
    <w:p w14:paraId="15B6C200" w14:textId="77777777" w:rsidR="001B31EB" w:rsidRDefault="001B31EB" w:rsidP="001B31EB">
      <w:pPr>
        <w:pStyle w:val="NormalWeb"/>
        <w:numPr>
          <w:ilvl w:val="0"/>
          <w:numId w:val="41"/>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Apply your bargaining skills in a realistic simulation practice. Receive actionable feedback and refine your negotiation approach under the guidance of seasoned negotiators.</w:t>
      </w:r>
    </w:p>
    <w:p w14:paraId="1F3D2BD4" w14:textId="77777777" w:rsidR="001B31EB" w:rsidRDefault="001B31EB" w:rsidP="001B31EB">
      <w:pPr>
        <w:pStyle w:val="NormalWeb"/>
        <w:spacing w:before="240" w:beforeAutospacing="0" w:after="240" w:afterAutospacing="0"/>
      </w:pPr>
      <w:r>
        <w:rPr>
          <w:rFonts w:ascii="Arial" w:hAnsi="Arial" w:cs="Arial"/>
          <w:color w:val="000000"/>
          <w:sz w:val="22"/>
          <w:szCs w:val="22"/>
        </w:rPr>
        <w:t>Here’s how much it will cost for me to attend:</w:t>
      </w:r>
    </w:p>
    <w:p w14:paraId="08C735D7" w14:textId="77777777" w:rsidR="001B31EB" w:rsidRDefault="001B31EB" w:rsidP="001B31EB">
      <w:pPr>
        <w:pStyle w:val="NormalWeb"/>
        <w:numPr>
          <w:ilvl w:val="0"/>
          <w:numId w:val="42"/>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$2,195</w:t>
      </w:r>
    </w:p>
    <w:p w14:paraId="5D693A11" w14:textId="77777777" w:rsidR="001B31EB" w:rsidRDefault="001B31EB" w:rsidP="001B31EB">
      <w:pPr>
        <w:pStyle w:val="NormalWeb"/>
        <w:numPr>
          <w:ilvl w:val="0"/>
          <w:numId w:val="4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28E58A86" w14:textId="61653261" w:rsidR="001B31EB" w:rsidRDefault="001B31EB" w:rsidP="001B31EB">
      <w:pPr>
        <w:pStyle w:val="NormalWeb"/>
        <w:numPr>
          <w:ilvl w:val="0"/>
          <w:numId w:val="4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bookmarkStart w:id="0" w:name="_GoBack"/>
      <w:bookmarkEnd w:id="0"/>
      <w:r>
        <w:rPr>
          <w:rFonts w:ascii="Arial" w:hAnsi="Arial" w:cs="Arial"/>
          <w:color w:val="FF0000"/>
          <w:sz w:val="22"/>
          <w:szCs w:val="22"/>
        </w:rPr>
        <w:t>[DELETE IF LIVE VIRTUAL PROGRAM]</w:t>
      </w:r>
    </w:p>
    <w:p w14:paraId="0900032F" w14:textId="77777777" w:rsidR="001B31EB" w:rsidRDefault="001B31EB" w:rsidP="001B31EB">
      <w:pPr>
        <w:pStyle w:val="NormalWeb"/>
        <w:numPr>
          <w:ilvl w:val="0"/>
          <w:numId w:val="4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6086E702" w14:textId="77777777" w:rsidR="001B31EB" w:rsidRDefault="001B31EB" w:rsidP="001B31EB">
      <w:pPr>
        <w:pStyle w:val="NormalWeb"/>
        <w:numPr>
          <w:ilvl w:val="0"/>
          <w:numId w:val="42"/>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325915C3" w14:textId="77777777" w:rsidR="001B31EB" w:rsidRDefault="001B31EB" w:rsidP="001B31EB">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1EA4B21C" w14:textId="77777777" w:rsidR="001B31EB" w:rsidRDefault="001B31EB" w:rsidP="001B31EB">
      <w:pPr>
        <w:pStyle w:val="NormalWeb"/>
        <w:spacing w:before="240" w:beforeAutospacing="0" w:after="240" w:afterAutospacing="0"/>
      </w:pPr>
      <w:r>
        <w:rPr>
          <w:rFonts w:ascii="Arial" w:hAnsi="Arial" w:cs="Arial"/>
          <w:color w:val="000000"/>
          <w:sz w:val="22"/>
          <w:szCs w:val="22"/>
        </w:rPr>
        <w:lastRenderedPageBreak/>
        <w:t>Thank you for taking the time to consider my request. I look forward to speaking with you about this in more detail.</w:t>
      </w:r>
    </w:p>
    <w:p w14:paraId="2F518E9A" w14:textId="77777777" w:rsidR="001B31EB" w:rsidRDefault="001B31EB" w:rsidP="001B31EB"/>
    <w:p w14:paraId="66D866C9" w14:textId="77777777" w:rsidR="001B31EB" w:rsidRDefault="001B31EB" w:rsidP="001B31EB">
      <w:pPr>
        <w:pStyle w:val="NormalWeb"/>
        <w:spacing w:before="240" w:beforeAutospacing="0" w:after="240" w:afterAutospacing="0"/>
      </w:pPr>
      <w:r>
        <w:rPr>
          <w:rFonts w:ascii="Arial" w:hAnsi="Arial" w:cs="Arial"/>
          <w:color w:val="000000"/>
          <w:sz w:val="22"/>
          <w:szCs w:val="22"/>
        </w:rPr>
        <w:t>Best,</w:t>
      </w:r>
    </w:p>
    <w:p w14:paraId="2609B1C2" w14:textId="3630E220" w:rsidR="003067D9" w:rsidRPr="001B31EB" w:rsidRDefault="003067D9" w:rsidP="001B31EB"/>
    <w:sectPr w:rsidR="003067D9" w:rsidRPr="001B31EB"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60835" w14:textId="77777777" w:rsidR="003365B4" w:rsidRDefault="003365B4" w:rsidP="00961256">
      <w:r>
        <w:separator/>
      </w:r>
    </w:p>
  </w:endnote>
  <w:endnote w:type="continuationSeparator" w:id="0">
    <w:p w14:paraId="4B01ECCB" w14:textId="77777777" w:rsidR="003365B4" w:rsidRDefault="003365B4"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FBB29" w14:textId="77777777" w:rsidR="003365B4" w:rsidRDefault="003365B4" w:rsidP="00961256">
      <w:r>
        <w:separator/>
      </w:r>
    </w:p>
  </w:footnote>
  <w:footnote w:type="continuationSeparator" w:id="0">
    <w:p w14:paraId="077BAF79" w14:textId="77777777" w:rsidR="003365B4" w:rsidRDefault="003365B4"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D00DC0"/>
    <w:multiLevelType w:val="multilevel"/>
    <w:tmpl w:val="535E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B36E52"/>
    <w:multiLevelType w:val="multilevel"/>
    <w:tmpl w:val="2344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C01EFC"/>
    <w:multiLevelType w:val="multilevel"/>
    <w:tmpl w:val="DB2C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182A0F"/>
    <w:multiLevelType w:val="multilevel"/>
    <w:tmpl w:val="5A74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0A2152"/>
    <w:multiLevelType w:val="multilevel"/>
    <w:tmpl w:val="0FCE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262ABA"/>
    <w:multiLevelType w:val="multilevel"/>
    <w:tmpl w:val="CE40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74270C"/>
    <w:multiLevelType w:val="multilevel"/>
    <w:tmpl w:val="74B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437698"/>
    <w:multiLevelType w:val="multilevel"/>
    <w:tmpl w:val="D886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B173D1"/>
    <w:multiLevelType w:val="multilevel"/>
    <w:tmpl w:val="C3F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2A33FD"/>
    <w:multiLevelType w:val="multilevel"/>
    <w:tmpl w:val="839A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DA0E11"/>
    <w:multiLevelType w:val="multilevel"/>
    <w:tmpl w:val="982E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D235B"/>
    <w:multiLevelType w:val="multilevel"/>
    <w:tmpl w:val="4B4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C27376"/>
    <w:multiLevelType w:val="multilevel"/>
    <w:tmpl w:val="67E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BE2814"/>
    <w:multiLevelType w:val="multilevel"/>
    <w:tmpl w:val="6714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7073DC"/>
    <w:multiLevelType w:val="multilevel"/>
    <w:tmpl w:val="43CA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E337B0"/>
    <w:multiLevelType w:val="multilevel"/>
    <w:tmpl w:val="39AA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7D1108"/>
    <w:multiLevelType w:val="multilevel"/>
    <w:tmpl w:val="26B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CE4622"/>
    <w:multiLevelType w:val="multilevel"/>
    <w:tmpl w:val="B6A0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080812"/>
    <w:multiLevelType w:val="multilevel"/>
    <w:tmpl w:val="B8F2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5B59A0"/>
    <w:multiLevelType w:val="multilevel"/>
    <w:tmpl w:val="3AA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32215E"/>
    <w:multiLevelType w:val="multilevel"/>
    <w:tmpl w:val="B6A8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F12264"/>
    <w:multiLevelType w:val="multilevel"/>
    <w:tmpl w:val="0B84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666243"/>
    <w:multiLevelType w:val="multilevel"/>
    <w:tmpl w:val="F1B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6563DF"/>
    <w:multiLevelType w:val="multilevel"/>
    <w:tmpl w:val="775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2"/>
  </w:num>
  <w:num w:numId="3">
    <w:abstractNumId w:val="19"/>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5"/>
  </w:num>
  <w:num w:numId="16">
    <w:abstractNumId w:val="12"/>
  </w:num>
  <w:num w:numId="17">
    <w:abstractNumId w:val="39"/>
  </w:num>
  <w:num w:numId="18">
    <w:abstractNumId w:val="16"/>
  </w:num>
  <w:num w:numId="19">
    <w:abstractNumId w:val="36"/>
  </w:num>
  <w:num w:numId="20">
    <w:abstractNumId w:val="32"/>
  </w:num>
  <w:num w:numId="21">
    <w:abstractNumId w:val="20"/>
  </w:num>
  <w:num w:numId="22">
    <w:abstractNumId w:val="40"/>
  </w:num>
  <w:num w:numId="23">
    <w:abstractNumId w:val="13"/>
  </w:num>
  <w:num w:numId="24">
    <w:abstractNumId w:val="26"/>
  </w:num>
  <w:num w:numId="25">
    <w:abstractNumId w:val="27"/>
  </w:num>
  <w:num w:numId="26">
    <w:abstractNumId w:val="41"/>
  </w:num>
  <w:num w:numId="27">
    <w:abstractNumId w:val="28"/>
  </w:num>
  <w:num w:numId="28">
    <w:abstractNumId w:val="23"/>
  </w:num>
  <w:num w:numId="29">
    <w:abstractNumId w:val="33"/>
  </w:num>
  <w:num w:numId="30">
    <w:abstractNumId w:val="24"/>
  </w:num>
  <w:num w:numId="31">
    <w:abstractNumId w:val="15"/>
  </w:num>
  <w:num w:numId="32">
    <w:abstractNumId w:val="11"/>
  </w:num>
  <w:num w:numId="33">
    <w:abstractNumId w:val="31"/>
  </w:num>
  <w:num w:numId="34">
    <w:abstractNumId w:val="29"/>
  </w:num>
  <w:num w:numId="35">
    <w:abstractNumId w:val="21"/>
  </w:num>
  <w:num w:numId="36">
    <w:abstractNumId w:val="38"/>
  </w:num>
  <w:num w:numId="37">
    <w:abstractNumId w:val="37"/>
  </w:num>
  <w:num w:numId="38">
    <w:abstractNumId w:val="18"/>
  </w:num>
  <w:num w:numId="39">
    <w:abstractNumId w:val="30"/>
  </w:num>
  <w:num w:numId="40">
    <w:abstractNumId w:val="14"/>
  </w:num>
  <w:num w:numId="41">
    <w:abstractNumId w:val="34"/>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041D07"/>
    <w:rsid w:val="00083E7F"/>
    <w:rsid w:val="00136FB6"/>
    <w:rsid w:val="0014635B"/>
    <w:rsid w:val="001B31EB"/>
    <w:rsid w:val="00210050"/>
    <w:rsid w:val="002B27B2"/>
    <w:rsid w:val="002B749F"/>
    <w:rsid w:val="002B7B90"/>
    <w:rsid w:val="002D5CCB"/>
    <w:rsid w:val="003067D9"/>
    <w:rsid w:val="003365B4"/>
    <w:rsid w:val="003601A7"/>
    <w:rsid w:val="00386085"/>
    <w:rsid w:val="003D7798"/>
    <w:rsid w:val="0040100D"/>
    <w:rsid w:val="00436157"/>
    <w:rsid w:val="004B01DC"/>
    <w:rsid w:val="004D0C5E"/>
    <w:rsid w:val="00523D23"/>
    <w:rsid w:val="00542787"/>
    <w:rsid w:val="00563698"/>
    <w:rsid w:val="005C506B"/>
    <w:rsid w:val="005E4511"/>
    <w:rsid w:val="005E4BA5"/>
    <w:rsid w:val="00623CCB"/>
    <w:rsid w:val="006379A6"/>
    <w:rsid w:val="006466F1"/>
    <w:rsid w:val="007813C5"/>
    <w:rsid w:val="00803E81"/>
    <w:rsid w:val="008239FF"/>
    <w:rsid w:val="008E3AA0"/>
    <w:rsid w:val="0095068D"/>
    <w:rsid w:val="00961256"/>
    <w:rsid w:val="00993D24"/>
    <w:rsid w:val="009E235F"/>
    <w:rsid w:val="009F2713"/>
    <w:rsid w:val="00A33FAF"/>
    <w:rsid w:val="00A73B0F"/>
    <w:rsid w:val="00AB44FB"/>
    <w:rsid w:val="00AE5845"/>
    <w:rsid w:val="00B2651E"/>
    <w:rsid w:val="00B2686E"/>
    <w:rsid w:val="00B32007"/>
    <w:rsid w:val="00B920BC"/>
    <w:rsid w:val="00BD18D4"/>
    <w:rsid w:val="00BD3548"/>
    <w:rsid w:val="00C355C0"/>
    <w:rsid w:val="00C674FD"/>
    <w:rsid w:val="00CA1542"/>
    <w:rsid w:val="00CB0A0A"/>
    <w:rsid w:val="00CB3098"/>
    <w:rsid w:val="00D57737"/>
    <w:rsid w:val="00E34522"/>
    <w:rsid w:val="00E42167"/>
    <w:rsid w:val="00F05053"/>
    <w:rsid w:val="00F37C22"/>
    <w:rsid w:val="00F931F4"/>
    <w:rsid w:val="00FB3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9085">
      <w:bodyDiv w:val="1"/>
      <w:marLeft w:val="0"/>
      <w:marRight w:val="0"/>
      <w:marTop w:val="0"/>
      <w:marBottom w:val="0"/>
      <w:divBdr>
        <w:top w:val="none" w:sz="0" w:space="0" w:color="auto"/>
        <w:left w:val="none" w:sz="0" w:space="0" w:color="auto"/>
        <w:bottom w:val="none" w:sz="0" w:space="0" w:color="auto"/>
        <w:right w:val="none" w:sz="0" w:space="0" w:color="auto"/>
      </w:divBdr>
    </w:div>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357052963">
      <w:bodyDiv w:val="1"/>
      <w:marLeft w:val="0"/>
      <w:marRight w:val="0"/>
      <w:marTop w:val="0"/>
      <w:marBottom w:val="0"/>
      <w:divBdr>
        <w:top w:val="none" w:sz="0" w:space="0" w:color="auto"/>
        <w:left w:val="none" w:sz="0" w:space="0" w:color="auto"/>
        <w:bottom w:val="none" w:sz="0" w:space="0" w:color="auto"/>
        <w:right w:val="none" w:sz="0" w:space="0" w:color="auto"/>
      </w:divBdr>
    </w:div>
    <w:div w:id="484011488">
      <w:bodyDiv w:val="1"/>
      <w:marLeft w:val="0"/>
      <w:marRight w:val="0"/>
      <w:marTop w:val="0"/>
      <w:marBottom w:val="0"/>
      <w:divBdr>
        <w:top w:val="none" w:sz="0" w:space="0" w:color="auto"/>
        <w:left w:val="none" w:sz="0" w:space="0" w:color="auto"/>
        <w:bottom w:val="none" w:sz="0" w:space="0" w:color="auto"/>
        <w:right w:val="none" w:sz="0" w:space="0" w:color="auto"/>
      </w:divBdr>
    </w:div>
    <w:div w:id="542013283">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11680897">
      <w:bodyDiv w:val="1"/>
      <w:marLeft w:val="0"/>
      <w:marRight w:val="0"/>
      <w:marTop w:val="0"/>
      <w:marBottom w:val="0"/>
      <w:divBdr>
        <w:top w:val="none" w:sz="0" w:space="0" w:color="auto"/>
        <w:left w:val="none" w:sz="0" w:space="0" w:color="auto"/>
        <w:bottom w:val="none" w:sz="0" w:space="0" w:color="auto"/>
        <w:right w:val="none" w:sz="0" w:space="0" w:color="auto"/>
      </w:divBdr>
    </w:div>
    <w:div w:id="856850277">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438598298">
      <w:bodyDiv w:val="1"/>
      <w:marLeft w:val="0"/>
      <w:marRight w:val="0"/>
      <w:marTop w:val="0"/>
      <w:marBottom w:val="0"/>
      <w:divBdr>
        <w:top w:val="none" w:sz="0" w:space="0" w:color="auto"/>
        <w:left w:val="none" w:sz="0" w:space="0" w:color="auto"/>
        <w:bottom w:val="none" w:sz="0" w:space="0" w:color="auto"/>
        <w:right w:val="none" w:sz="0" w:space="0" w:color="auto"/>
      </w:divBdr>
    </w:div>
    <w:div w:id="1702247327">
      <w:bodyDiv w:val="1"/>
      <w:marLeft w:val="0"/>
      <w:marRight w:val="0"/>
      <w:marTop w:val="0"/>
      <w:marBottom w:val="0"/>
      <w:divBdr>
        <w:top w:val="none" w:sz="0" w:space="0" w:color="auto"/>
        <w:left w:val="none" w:sz="0" w:space="0" w:color="auto"/>
        <w:bottom w:val="none" w:sz="0" w:space="0" w:color="auto"/>
        <w:right w:val="none" w:sz="0" w:space="0" w:color="auto"/>
      </w:divBdr>
    </w:div>
    <w:div w:id="191293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lr313/effective-collective-bargaining-and-simulation?utm_medium=email&amp;utm_source=follow-up&amp;utm_campaign=ilr-marcomm-justification-letter-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2023-10-04T17:43:00Z</cp:lastPrinted>
  <dcterms:created xsi:type="dcterms:W3CDTF">2023-10-09T20:14:00Z</dcterms:created>
  <dcterms:modified xsi:type="dcterms:W3CDTF">2023-10-09T20:14:00Z</dcterms:modified>
</cp:coreProperties>
</file>